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A1BA4" w:rsidP="000D3727">
            <w:proofErr w:type="gramStart"/>
            <w:r>
              <w:t>C</w:t>
            </w:r>
            <w:r w:rsidR="00080653">
              <w:t>PL(</w:t>
            </w:r>
            <w:proofErr w:type="gramEnd"/>
            <w:r w:rsidR="00080653">
              <w:t>H) 20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862FBB" w:rsidP="00895672">
            <w:pPr>
              <w:pStyle w:val="tablebullet1"/>
              <w:rPr>
                <w:b/>
              </w:rPr>
            </w:pPr>
            <w:r w:rsidRPr="00862FBB">
              <w:rPr>
                <w:b/>
              </w:rPr>
              <w:t>Suggested flight time: 0.4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E4F8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E320AF">
      <w:t xml:space="preserve">Doc ID e.g. </w:t>
    </w:r>
    <w:proofErr w:type="gramStart"/>
    <w:r w:rsidR="00E320AF">
      <w:t>RPL(</w:t>
    </w:r>
    <w:proofErr w:type="gramEnd"/>
    <w:r w:rsidR="00E320AF">
      <w:t>A) 6</w:t>
    </w:r>
    <w:r>
      <w:fldChar w:fldCharType="end"/>
    </w:r>
    <w:r w:rsidR="00900E18">
      <w:t xml:space="preserve"> </w:t>
    </w:r>
    <w:r w:rsidR="00F85F31">
      <w:fldChar w:fldCharType="begin"/>
    </w:r>
    <w:r w:rsidR="00F85F31">
      <w:instrText xml:space="preserve"> DOCPROPERTY  Version  \* MERGEFORMAT </w:instrText>
    </w:r>
    <w:r w:rsidR="00F85F31">
      <w:fldChar w:fldCharType="separate"/>
    </w:r>
    <w:r w:rsidR="00E320AF">
      <w:t>v1.0</w:t>
    </w:r>
    <w:r w:rsidR="00F85F31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F85F31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A1BA4" w:rsidP="00682F97">
    <w:pPr>
      <w:pStyle w:val="Footer"/>
      <w:tabs>
        <w:tab w:val="left" w:pos="8010"/>
      </w:tabs>
    </w:pPr>
    <w:proofErr w:type="gramStart"/>
    <w:r>
      <w:t>C</w:t>
    </w:r>
    <w:r w:rsidR="00862FBB">
      <w:t>PL(</w:t>
    </w:r>
    <w:proofErr w:type="gramEnd"/>
    <w:r w:rsidR="00862FBB">
      <w:t>H) 20</w:t>
    </w:r>
    <w:r w:rsidR="00F85F31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F85F31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F85F31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E4F8C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E320AF">
      <w:t xml:space="preserve">Doc ID e.g. </w:t>
    </w:r>
    <w:proofErr w:type="gramStart"/>
    <w:r w:rsidR="00E320AF">
      <w:t>RPL(</w:t>
    </w:r>
    <w:proofErr w:type="gramEnd"/>
    <w:r w:rsidR="00E320AF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A1BA4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A1BA4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862FBB">
      <w:t>20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653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20AF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5F31"/>
    <w:rsid w:val="00F871EE"/>
    <w:rsid w:val="00F913A5"/>
    <w:rsid w:val="00F91AC0"/>
    <w:rsid w:val="00F91FB7"/>
    <w:rsid w:val="00F92F28"/>
    <w:rsid w:val="00F95451"/>
    <w:rsid w:val="00F971D9"/>
    <w:rsid w:val="00FA079B"/>
    <w:rsid w:val="00FA1BA4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D1D8-0682-4D8D-871B-D5311D15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13</cp:revision>
  <cp:lastPrinted>2016-04-20T06:51:00Z</cp:lastPrinted>
  <dcterms:created xsi:type="dcterms:W3CDTF">2016-01-30T07:15:00Z</dcterms:created>
  <dcterms:modified xsi:type="dcterms:W3CDTF">2016-10-11T01:59:00Z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